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6B" w:rsidRDefault="004260D7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Druhy odpadů</w:t>
      </w:r>
      <w:r w:rsidR="003E42C8">
        <w:rPr>
          <w:b/>
          <w:sz w:val="36"/>
          <w:szCs w:val="36"/>
        </w:rPr>
        <w:t>,</w:t>
      </w:r>
      <w:r w:rsidRPr="00BF796B">
        <w:rPr>
          <w:b/>
          <w:sz w:val="36"/>
          <w:szCs w:val="36"/>
        </w:rPr>
        <w:t xml:space="preserve"> které bude společnost </w:t>
      </w:r>
    </w:p>
    <w:p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 xml:space="preserve">přebírat od občanů při mobilním sběru dne </w:t>
      </w:r>
      <w:r w:rsidR="00D07764">
        <w:rPr>
          <w:b/>
          <w:sz w:val="36"/>
          <w:szCs w:val="36"/>
        </w:rPr>
        <w:t>1</w:t>
      </w:r>
      <w:r w:rsidR="00F7470B">
        <w:rPr>
          <w:b/>
          <w:sz w:val="36"/>
          <w:szCs w:val="36"/>
        </w:rPr>
        <w:t>3</w:t>
      </w:r>
      <w:r w:rsidR="00645CEF">
        <w:rPr>
          <w:b/>
          <w:sz w:val="36"/>
          <w:szCs w:val="36"/>
        </w:rPr>
        <w:t>.</w:t>
      </w:r>
      <w:r w:rsidR="0010783B">
        <w:rPr>
          <w:b/>
          <w:sz w:val="36"/>
          <w:szCs w:val="36"/>
        </w:rPr>
        <w:t xml:space="preserve"> </w:t>
      </w:r>
      <w:r w:rsidR="00F7470B">
        <w:rPr>
          <w:b/>
          <w:sz w:val="36"/>
          <w:szCs w:val="36"/>
        </w:rPr>
        <w:t>října</w:t>
      </w:r>
      <w:bookmarkStart w:id="0" w:name="_GoBack"/>
      <w:bookmarkEnd w:id="0"/>
      <w:r w:rsidR="0010783B">
        <w:rPr>
          <w:b/>
          <w:sz w:val="36"/>
          <w:szCs w:val="36"/>
        </w:rPr>
        <w:t xml:space="preserve"> </w:t>
      </w:r>
      <w:r w:rsidR="00912858">
        <w:rPr>
          <w:b/>
          <w:sz w:val="36"/>
          <w:szCs w:val="36"/>
        </w:rPr>
        <w:t>2</w:t>
      </w:r>
      <w:r w:rsidR="004260D7" w:rsidRPr="00BF796B">
        <w:rPr>
          <w:b/>
          <w:sz w:val="36"/>
          <w:szCs w:val="36"/>
        </w:rPr>
        <w:t>01</w:t>
      </w:r>
      <w:r w:rsidR="003E42C8">
        <w:rPr>
          <w:b/>
          <w:sz w:val="36"/>
          <w:szCs w:val="36"/>
        </w:rPr>
        <w:t>8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:rsidTr="004260D7">
        <w:tc>
          <w:tcPr>
            <w:tcW w:w="1661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:rsidTr="00F40A87">
        <w:tc>
          <w:tcPr>
            <w:tcW w:w="1661" w:type="dxa"/>
            <w:tcBorders>
              <w:bottom w:val="single" w:sz="4" w:space="0" w:color="auto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:rsidTr="00F40A87">
        <w:tc>
          <w:tcPr>
            <w:tcW w:w="1661" w:type="dxa"/>
            <w:tcBorders>
              <w:bottom w:val="nil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:rsidTr="00F40A87">
        <w:tc>
          <w:tcPr>
            <w:tcW w:w="1661" w:type="dxa"/>
            <w:tcBorders>
              <w:top w:val="nil"/>
            </w:tcBorders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:rsidR="00356C9A" w:rsidRPr="00F40A87" w:rsidRDefault="00356C9A" w:rsidP="00F7780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 a nákladní</w:t>
            </w:r>
          </w:p>
        </w:tc>
      </w:tr>
    </w:tbl>
    <w:p w:rsidR="00C62740" w:rsidRDefault="00C62740"/>
    <w:p w:rsidR="00300331" w:rsidRDefault="00300331"/>
    <w:p w:rsidR="00C62740" w:rsidRDefault="00C62740"/>
    <w:p w:rsidR="004260D7" w:rsidRDefault="004260D7"/>
    <w:p w:rsidR="004260D7" w:rsidRDefault="004260D7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8"/>
    <w:rsid w:val="0002474A"/>
    <w:rsid w:val="0005530E"/>
    <w:rsid w:val="00095346"/>
    <w:rsid w:val="0010783B"/>
    <w:rsid w:val="00111DCD"/>
    <w:rsid w:val="001558B9"/>
    <w:rsid w:val="00190595"/>
    <w:rsid w:val="00192949"/>
    <w:rsid w:val="001A2A5A"/>
    <w:rsid w:val="001B7998"/>
    <w:rsid w:val="001C231A"/>
    <w:rsid w:val="00247305"/>
    <w:rsid w:val="002857DC"/>
    <w:rsid w:val="00286C25"/>
    <w:rsid w:val="00300331"/>
    <w:rsid w:val="00333FE6"/>
    <w:rsid w:val="00356C9A"/>
    <w:rsid w:val="00365D1F"/>
    <w:rsid w:val="00385636"/>
    <w:rsid w:val="003E42C8"/>
    <w:rsid w:val="003F5984"/>
    <w:rsid w:val="00420CE0"/>
    <w:rsid w:val="004260D7"/>
    <w:rsid w:val="00494862"/>
    <w:rsid w:val="005D2875"/>
    <w:rsid w:val="005D4C45"/>
    <w:rsid w:val="00610C24"/>
    <w:rsid w:val="006328E7"/>
    <w:rsid w:val="0063361E"/>
    <w:rsid w:val="00644386"/>
    <w:rsid w:val="00645CEF"/>
    <w:rsid w:val="006561C9"/>
    <w:rsid w:val="00676D89"/>
    <w:rsid w:val="0069031C"/>
    <w:rsid w:val="0069106F"/>
    <w:rsid w:val="006F22DE"/>
    <w:rsid w:val="00743F38"/>
    <w:rsid w:val="00753467"/>
    <w:rsid w:val="007913EC"/>
    <w:rsid w:val="00793B4F"/>
    <w:rsid w:val="00866FE1"/>
    <w:rsid w:val="008E1B85"/>
    <w:rsid w:val="00912858"/>
    <w:rsid w:val="00921073"/>
    <w:rsid w:val="0092254B"/>
    <w:rsid w:val="009A47C1"/>
    <w:rsid w:val="009C47A0"/>
    <w:rsid w:val="00A239B6"/>
    <w:rsid w:val="00A378F4"/>
    <w:rsid w:val="00A62EEC"/>
    <w:rsid w:val="00A65C2E"/>
    <w:rsid w:val="00A901E4"/>
    <w:rsid w:val="00A912F4"/>
    <w:rsid w:val="00AB7EFD"/>
    <w:rsid w:val="00AD4995"/>
    <w:rsid w:val="00AF0DC8"/>
    <w:rsid w:val="00B06150"/>
    <w:rsid w:val="00B26B7B"/>
    <w:rsid w:val="00B37DA1"/>
    <w:rsid w:val="00B44007"/>
    <w:rsid w:val="00BB7491"/>
    <w:rsid w:val="00BC2BBD"/>
    <w:rsid w:val="00BF796B"/>
    <w:rsid w:val="00C62740"/>
    <w:rsid w:val="00C72D7B"/>
    <w:rsid w:val="00CE2160"/>
    <w:rsid w:val="00D07764"/>
    <w:rsid w:val="00D11E91"/>
    <w:rsid w:val="00D6299A"/>
    <w:rsid w:val="00D64626"/>
    <w:rsid w:val="00D6714D"/>
    <w:rsid w:val="00D94E3B"/>
    <w:rsid w:val="00DF1875"/>
    <w:rsid w:val="00E84158"/>
    <w:rsid w:val="00F40A87"/>
    <w:rsid w:val="00F73D14"/>
    <w:rsid w:val="00F7470B"/>
    <w:rsid w:val="00F7780C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Pavel Horak</cp:lastModifiedBy>
  <cp:revision>143</cp:revision>
  <cp:lastPrinted>2017-03-21T11:14:00Z</cp:lastPrinted>
  <dcterms:created xsi:type="dcterms:W3CDTF">2015-10-08T06:56:00Z</dcterms:created>
  <dcterms:modified xsi:type="dcterms:W3CDTF">2018-09-04T12:20:00Z</dcterms:modified>
</cp:coreProperties>
</file>