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F0" w:rsidRDefault="009014F0" w:rsidP="00570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C33BB" w:rsidRDefault="009014F0" w:rsidP="00901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cs-CZ"/>
        </w:rPr>
        <w:drawing>
          <wp:inline distT="0" distB="0" distL="0" distR="0" wp14:anchorId="42C70347" wp14:editId="67D589C4">
            <wp:extent cx="514350" cy="514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</w:t>
      </w:r>
      <w:r w:rsidR="005703E0" w:rsidRPr="005703E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Obecní úřad </w:t>
      </w:r>
      <w:r w:rsidR="003C33BB">
        <w:rPr>
          <w:rFonts w:ascii="Times New Roman" w:hAnsi="Times New Roman" w:cs="Times New Roman"/>
          <w:b/>
          <w:color w:val="000000"/>
          <w:sz w:val="36"/>
          <w:szCs w:val="36"/>
        </w:rPr>
        <w:t>Trstěnice</w:t>
      </w:r>
    </w:p>
    <w:p w:rsidR="003C33BB" w:rsidRDefault="003C33BB" w:rsidP="00570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C33BB" w:rsidRPr="005703E0" w:rsidRDefault="003C33BB" w:rsidP="003C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Trstěnice 122,671 71 Hostěradice</w:t>
      </w:r>
      <w:r w:rsidR="005703E0" w:rsidRPr="00570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3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5703E0" w:rsidRPr="005703E0">
        <w:rPr>
          <w:rFonts w:ascii="Times New Roman" w:hAnsi="Times New Roman" w:cs="Times New Roman"/>
          <w:color w:val="000000"/>
          <w:sz w:val="24"/>
          <w:szCs w:val="24"/>
        </w:rPr>
        <w:t xml:space="preserve">IČ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00293679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DIČ CZ 00293679</w:t>
      </w:r>
    </w:p>
    <w:p w:rsidR="005703E0" w:rsidRPr="005703E0" w:rsidRDefault="003C33BB" w:rsidP="003C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703E0" w:rsidRPr="005703E0" w:rsidRDefault="005703E0" w:rsidP="005703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5703E0">
        <w:rPr>
          <w:rFonts w:ascii="Times New Roman" w:hAnsi="Times New Roman" w:cs="Times New Roman"/>
          <w:color w:val="000000"/>
          <w:sz w:val="24"/>
          <w:szCs w:val="24"/>
        </w:rPr>
        <w:t xml:space="preserve">e-mail : </w:t>
      </w:r>
      <w:hyperlink r:id="rId7" w:history="1">
        <w:r w:rsidR="003C33BB" w:rsidRPr="003443F7">
          <w:rPr>
            <w:rStyle w:val="Hypertextovodkaz"/>
            <w:rFonts w:ascii="Times New Roman" w:hAnsi="Times New Roman" w:cs="Times New Roman"/>
            <w:sz w:val="24"/>
            <w:szCs w:val="24"/>
          </w:rPr>
          <w:t>trstenice@tiscali.cz</w:t>
        </w:r>
      </w:hyperlink>
      <w:r w:rsidR="003C33BB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www.trsteniceumorkrumlova.cz</w:t>
      </w:r>
    </w:p>
    <w:p w:rsidR="003C33BB" w:rsidRDefault="003C33BB" w:rsidP="00570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66D8" w:rsidRPr="005703E0" w:rsidRDefault="006266D8" w:rsidP="00570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4B0D" w:rsidRDefault="00934B0D" w:rsidP="009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C2432" w:rsidRDefault="00FC2432" w:rsidP="009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2432" w:rsidRDefault="00FC2432" w:rsidP="009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4B0D" w:rsidRDefault="008242BC" w:rsidP="00934B0D">
      <w:pPr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C2432">
        <w:rPr>
          <w:rFonts w:ascii="Arial Narrow" w:hAnsi="Arial Narrow"/>
        </w:rPr>
        <w:t>V Trstěnicích 8. 6. 2018</w:t>
      </w:r>
    </w:p>
    <w:p w:rsidR="00FC2432" w:rsidRDefault="00FC2432" w:rsidP="00934B0D">
      <w:pPr>
        <w:rPr>
          <w:rFonts w:ascii="Arial Narrow" w:hAnsi="Arial Narrow"/>
        </w:rPr>
      </w:pPr>
    </w:p>
    <w:p w:rsidR="00FC2432" w:rsidRDefault="00FC2432" w:rsidP="00934B0D">
      <w:pPr>
        <w:rPr>
          <w:rFonts w:ascii="Arial Narrow" w:hAnsi="Arial Narrow"/>
        </w:rPr>
      </w:pPr>
    </w:p>
    <w:p w:rsidR="00FC2432" w:rsidRDefault="00FC2432" w:rsidP="00934B0D">
      <w:pPr>
        <w:rPr>
          <w:rFonts w:ascii="Arial Narrow" w:hAnsi="Arial Narrow"/>
        </w:rPr>
      </w:pPr>
      <w:bookmarkStart w:id="0" w:name="_GoBack"/>
      <w:bookmarkEnd w:id="0"/>
    </w:p>
    <w:p w:rsidR="008242BC" w:rsidRDefault="008242BC" w:rsidP="00934B0D">
      <w:pPr>
        <w:rPr>
          <w:rFonts w:ascii="Arial Narrow" w:hAnsi="Arial Narrow"/>
        </w:rPr>
      </w:pPr>
    </w:p>
    <w:p w:rsidR="008242BC" w:rsidRDefault="008242BC" w:rsidP="00934B0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FC2432">
        <w:rPr>
          <w:rFonts w:ascii="Arial Narrow" w:hAnsi="Arial Narrow"/>
          <w:sz w:val="24"/>
          <w:szCs w:val="24"/>
        </w:rPr>
        <w:t>Zastupitelstvo obce Trstěnice na svém 51. zasedání, které se konalo dne 7. 6. 2018, schválilo usnesením č. 52/8 počet členů Zastupitelstva obce pro volební období 2018 – 2022, a to v počtu 9 členů.</w:t>
      </w:r>
    </w:p>
    <w:p w:rsidR="00FC2432" w:rsidRDefault="00FC2432" w:rsidP="00934B0D">
      <w:pPr>
        <w:rPr>
          <w:rFonts w:ascii="Arial Narrow" w:hAnsi="Arial Narrow"/>
          <w:sz w:val="24"/>
          <w:szCs w:val="24"/>
        </w:rPr>
      </w:pPr>
    </w:p>
    <w:p w:rsidR="00FC2432" w:rsidRDefault="00FC2432" w:rsidP="00934B0D">
      <w:pPr>
        <w:rPr>
          <w:rFonts w:ascii="Arial Narrow" w:hAnsi="Arial Narrow"/>
          <w:sz w:val="24"/>
          <w:szCs w:val="24"/>
        </w:rPr>
      </w:pPr>
    </w:p>
    <w:p w:rsidR="00FC2432" w:rsidRDefault="00FC2432" w:rsidP="00934B0D">
      <w:pPr>
        <w:rPr>
          <w:rFonts w:ascii="Arial Narrow" w:hAnsi="Arial Narrow"/>
          <w:sz w:val="24"/>
          <w:szCs w:val="24"/>
        </w:rPr>
      </w:pPr>
    </w:p>
    <w:p w:rsidR="008242BC" w:rsidRDefault="008242BC" w:rsidP="00934B0D">
      <w:pPr>
        <w:rPr>
          <w:rFonts w:ascii="Arial Narrow" w:hAnsi="Arial Narrow"/>
          <w:sz w:val="24"/>
          <w:szCs w:val="24"/>
        </w:rPr>
      </w:pPr>
    </w:p>
    <w:p w:rsidR="008242BC" w:rsidRPr="008242BC" w:rsidRDefault="008242BC" w:rsidP="00934B0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Jana Smejkalová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starostka</w:t>
      </w:r>
    </w:p>
    <w:p w:rsidR="00934B0D" w:rsidRPr="0010523D" w:rsidRDefault="00934B0D" w:rsidP="00934B0D">
      <w:pPr>
        <w:rPr>
          <w:rFonts w:ascii="Arial Narrow" w:hAnsi="Arial Narrow"/>
        </w:rPr>
      </w:pPr>
    </w:p>
    <w:p w:rsidR="003C33BB" w:rsidRPr="003C33BB" w:rsidRDefault="003C33BB" w:rsidP="00570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33BB" w:rsidRDefault="003C33BB" w:rsidP="00570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33BB" w:rsidRDefault="003C33BB" w:rsidP="00570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33BB" w:rsidRDefault="003C33BB" w:rsidP="00570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33BB" w:rsidRDefault="003C33BB" w:rsidP="00570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33BB" w:rsidRDefault="003C33BB" w:rsidP="00570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3BB" w:rsidRDefault="003C33BB" w:rsidP="00570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3BB" w:rsidRDefault="003C33BB" w:rsidP="00570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3BB" w:rsidRDefault="003C33BB" w:rsidP="00570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3BB" w:rsidRDefault="003C33BB" w:rsidP="00570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3BB" w:rsidRDefault="003C33BB" w:rsidP="00570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3BB" w:rsidRDefault="003C33BB" w:rsidP="00570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3BB" w:rsidRDefault="003C33BB" w:rsidP="00570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3BB" w:rsidRDefault="003C33BB" w:rsidP="00570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3BB" w:rsidRDefault="003C33BB" w:rsidP="00570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3BB" w:rsidRDefault="003C33BB" w:rsidP="00570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3BB" w:rsidRDefault="003C33BB" w:rsidP="00570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3BB" w:rsidRDefault="003C33BB" w:rsidP="00570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3BB" w:rsidRDefault="003C33BB" w:rsidP="00570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3BB" w:rsidRDefault="003C33BB" w:rsidP="00570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3BB" w:rsidRDefault="003C33BB" w:rsidP="00570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3BB" w:rsidRDefault="003C33BB" w:rsidP="00570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68DD" w:rsidRPr="005703E0" w:rsidRDefault="009268DD" w:rsidP="005703E0">
      <w:pPr>
        <w:rPr>
          <w:rFonts w:ascii="Times New Roman" w:hAnsi="Times New Roman" w:cs="Times New Roman"/>
        </w:rPr>
      </w:pPr>
    </w:p>
    <w:sectPr w:rsidR="009268DD" w:rsidRPr="0057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35F7B"/>
    <w:multiLevelType w:val="hybridMultilevel"/>
    <w:tmpl w:val="62FE4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41E7A"/>
    <w:multiLevelType w:val="hybridMultilevel"/>
    <w:tmpl w:val="3BD84D20"/>
    <w:lvl w:ilvl="0" w:tplc="C256F5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38"/>
    <w:rsid w:val="00010095"/>
    <w:rsid w:val="00047E01"/>
    <w:rsid w:val="000A10E4"/>
    <w:rsid w:val="000D23C6"/>
    <w:rsid w:val="000D24F0"/>
    <w:rsid w:val="000F618A"/>
    <w:rsid w:val="001C66B7"/>
    <w:rsid w:val="001D3DE5"/>
    <w:rsid w:val="00253591"/>
    <w:rsid w:val="00256306"/>
    <w:rsid w:val="002974B6"/>
    <w:rsid w:val="00302DA4"/>
    <w:rsid w:val="00392F76"/>
    <w:rsid w:val="003C33BB"/>
    <w:rsid w:val="003D654A"/>
    <w:rsid w:val="003F2091"/>
    <w:rsid w:val="00451BC6"/>
    <w:rsid w:val="004805B5"/>
    <w:rsid w:val="00492C38"/>
    <w:rsid w:val="004C5A00"/>
    <w:rsid w:val="005703E0"/>
    <w:rsid w:val="00571239"/>
    <w:rsid w:val="005C0D18"/>
    <w:rsid w:val="006266D8"/>
    <w:rsid w:val="0077507D"/>
    <w:rsid w:val="007E6CA1"/>
    <w:rsid w:val="008242BC"/>
    <w:rsid w:val="008A17CE"/>
    <w:rsid w:val="009014F0"/>
    <w:rsid w:val="00910DDF"/>
    <w:rsid w:val="009268DD"/>
    <w:rsid w:val="00934B0D"/>
    <w:rsid w:val="009371A1"/>
    <w:rsid w:val="00954F5E"/>
    <w:rsid w:val="00A22512"/>
    <w:rsid w:val="00A41022"/>
    <w:rsid w:val="00A74E07"/>
    <w:rsid w:val="00A90BB1"/>
    <w:rsid w:val="00B57EEB"/>
    <w:rsid w:val="00B82C6F"/>
    <w:rsid w:val="00BB01EF"/>
    <w:rsid w:val="00C44A78"/>
    <w:rsid w:val="00CB4008"/>
    <w:rsid w:val="00CB4D86"/>
    <w:rsid w:val="00CC3BCA"/>
    <w:rsid w:val="00E67EAF"/>
    <w:rsid w:val="00EB75F0"/>
    <w:rsid w:val="00EC7CA0"/>
    <w:rsid w:val="00F25C5B"/>
    <w:rsid w:val="00F52439"/>
    <w:rsid w:val="00F55CC4"/>
    <w:rsid w:val="00FC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3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7E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33B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34B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934B0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3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7E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33B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34B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934B0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stenice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Vedrovice</dc:creator>
  <cp:lastModifiedBy>Starostka</cp:lastModifiedBy>
  <cp:revision>10</cp:revision>
  <cp:lastPrinted>2018-06-12T07:21:00Z</cp:lastPrinted>
  <dcterms:created xsi:type="dcterms:W3CDTF">2018-05-25T07:53:00Z</dcterms:created>
  <dcterms:modified xsi:type="dcterms:W3CDTF">2018-06-12T07:24:00Z</dcterms:modified>
</cp:coreProperties>
</file>